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сельского поселения  </w:t>
      </w:r>
      <w:r w:rsidR="00B13920">
        <w:rPr>
          <w:rFonts w:ascii="Times New Roman" w:hAnsi="Times New Roman"/>
          <w:sz w:val="24"/>
          <w:szCs w:val="24"/>
        </w:rPr>
        <w:t>Половинка</w:t>
      </w:r>
      <w:r w:rsidR="0005630F" w:rsidRPr="0005630F">
        <w:rPr>
          <w:rFonts w:ascii="Times New Roman" w:hAnsi="Times New Roman"/>
          <w:sz w:val="24"/>
          <w:szCs w:val="24"/>
        </w:rPr>
        <w:t xml:space="preserve"> 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7558A" w:rsidRPr="00FE4D43" w:rsidRDefault="004C4F85" w:rsidP="0017558A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сельского поселения  </w:t>
      </w:r>
      <w:r w:rsidR="00B13920">
        <w:rPr>
          <w:rFonts w:ascii="Times New Roman" w:hAnsi="Times New Roman"/>
          <w:sz w:val="24"/>
          <w:szCs w:val="24"/>
        </w:rPr>
        <w:t>Половинка</w:t>
      </w:r>
      <w:r w:rsidR="0005630F" w:rsidRPr="0005630F">
        <w:rPr>
          <w:rFonts w:ascii="Times New Roman" w:hAnsi="Times New Roman"/>
          <w:sz w:val="24"/>
          <w:szCs w:val="24"/>
        </w:rPr>
        <w:t xml:space="preserve">  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17558A"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="0017558A"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 w:rsidR="0017558A"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="0017558A"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="0017558A"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="0017558A"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="0017558A"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A204AB" w:rsidRPr="00FE4D43" w:rsidRDefault="00A204AB" w:rsidP="00A204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A204AB" w:rsidRPr="0029458B" w:rsidRDefault="00A204AB" w:rsidP="00A204A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И.О.начальника</w:t>
      </w:r>
      <w:proofErr w:type="spellEnd"/>
      <w:r w:rsidRPr="0029458B">
        <w:rPr>
          <w:rFonts w:ascii="Times New Roman" w:hAnsi="Times New Roman"/>
          <w:sz w:val="24"/>
          <w:szCs w:val="24"/>
        </w:rPr>
        <w:t xml:space="preserve"> управления </w:t>
      </w:r>
    </w:p>
    <w:p w:rsidR="00A204AB" w:rsidRPr="00FE4D43" w:rsidRDefault="00A204AB" w:rsidP="00A204A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9458B">
        <w:rPr>
          <w:rFonts w:ascii="Times New Roman" w:hAnsi="Times New Roman"/>
          <w:sz w:val="24"/>
          <w:szCs w:val="24"/>
        </w:rPr>
        <w:t xml:space="preserve">архитектуры и градостроительства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29458B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Н.С. Соколова</w:t>
      </w:r>
    </w:p>
    <w:p w:rsidR="00A204AB" w:rsidRDefault="00A204AB" w:rsidP="00A204AB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bookmarkStart w:id="0" w:name="_GoBack"/>
      <w:bookmarkEnd w:id="0"/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17558A" w:rsidRPr="003C1F7F" w:rsidRDefault="0017558A" w:rsidP="001755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17558A" w:rsidRPr="003C1F7F" w:rsidRDefault="0017558A" w:rsidP="001755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17558A" w:rsidRPr="003C1F7F" w:rsidRDefault="0017558A" w:rsidP="001755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17558A" w:rsidRPr="003C1F7F" w:rsidRDefault="0017558A" w:rsidP="0017558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17558A" w:rsidRDefault="0017558A" w:rsidP="0017558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79C2"/>
    <w:rsid w:val="001075A1"/>
    <w:rsid w:val="00120B25"/>
    <w:rsid w:val="00163BA6"/>
    <w:rsid w:val="0017558A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306590"/>
    <w:rsid w:val="00356B09"/>
    <w:rsid w:val="00367152"/>
    <w:rsid w:val="003A18A3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53A88"/>
    <w:rsid w:val="00697411"/>
    <w:rsid w:val="006C6929"/>
    <w:rsid w:val="006E4260"/>
    <w:rsid w:val="006F2CD3"/>
    <w:rsid w:val="00757393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04AB"/>
    <w:rsid w:val="00A27D47"/>
    <w:rsid w:val="00A3347F"/>
    <w:rsid w:val="00A351DF"/>
    <w:rsid w:val="00A51C31"/>
    <w:rsid w:val="00A527B3"/>
    <w:rsid w:val="00A5774D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6419B"/>
    <w:rsid w:val="00E01143"/>
    <w:rsid w:val="00E047FA"/>
    <w:rsid w:val="00E0562D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CCB12-BD70-42A4-AABD-E4068F38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Самоловова Юлия Андреевна</cp:lastModifiedBy>
  <cp:revision>4</cp:revision>
  <cp:lastPrinted>2022-12-06T09:31:00Z</cp:lastPrinted>
  <dcterms:created xsi:type="dcterms:W3CDTF">2022-12-06T09:31:00Z</dcterms:created>
  <dcterms:modified xsi:type="dcterms:W3CDTF">2026-03-31T09:29:00Z</dcterms:modified>
</cp:coreProperties>
</file>